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F75" w:rsidRDefault="00117FB3" w:rsidP="001A0F75">
      <w:pPr>
        <w:ind w:left="-113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6876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FB3" w:rsidRDefault="00117FB3" w:rsidP="001A0F75">
      <w:pPr>
        <w:ind w:left="-1134"/>
        <w:jc w:val="center"/>
        <w:rPr>
          <w:rFonts w:ascii="Times New Roman" w:hAnsi="Times New Roman"/>
          <w:b/>
          <w:sz w:val="32"/>
          <w:szCs w:val="32"/>
        </w:rPr>
      </w:pPr>
    </w:p>
    <w:p w:rsidR="00117FB3" w:rsidRDefault="00117FB3" w:rsidP="001A0F75">
      <w:pPr>
        <w:ind w:left="-1134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p w:rsidR="001A0F75" w:rsidRDefault="001A0F75" w:rsidP="001A0F75">
      <w:pPr>
        <w:ind w:left="-1134"/>
        <w:jc w:val="center"/>
        <w:rPr>
          <w:rFonts w:ascii="Times New Roman" w:hAnsi="Times New Roman"/>
          <w:b/>
          <w:sz w:val="32"/>
          <w:szCs w:val="32"/>
        </w:rPr>
      </w:pPr>
    </w:p>
    <w:p w:rsidR="001A0F75" w:rsidRPr="001A0F75" w:rsidRDefault="001A0F75" w:rsidP="001A0F75">
      <w:pPr>
        <w:ind w:left="-1134"/>
        <w:jc w:val="center"/>
        <w:rPr>
          <w:rFonts w:ascii="Times New Roman" w:hAnsi="Times New Roman"/>
          <w:b/>
          <w:sz w:val="32"/>
          <w:szCs w:val="32"/>
        </w:rPr>
      </w:pPr>
    </w:p>
    <w:p w:rsidR="00500D22" w:rsidRPr="0045160D" w:rsidRDefault="004656EF" w:rsidP="004656EF">
      <w:pPr>
        <w:jc w:val="center"/>
        <w:rPr>
          <w:rFonts w:ascii="Times New Roman" w:hAnsi="Times New Roman"/>
          <w:b/>
          <w:sz w:val="24"/>
          <w:szCs w:val="24"/>
        </w:rPr>
      </w:pPr>
      <w:r w:rsidRPr="0045160D">
        <w:rPr>
          <w:rFonts w:ascii="Times New Roman" w:hAnsi="Times New Roman"/>
          <w:b/>
          <w:sz w:val="24"/>
          <w:szCs w:val="24"/>
        </w:rPr>
        <w:t>Учебный план разработан в соответствии: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Федеральный закон от 29 декабря 2012 г. № 273-ФЗ «Об образовании в Российской Федерации»;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 w:rsidRPr="0045160D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45160D">
        <w:rPr>
          <w:rFonts w:ascii="Times New Roman" w:hAnsi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45160D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5160D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 xml:space="preserve">федеральная образовательная программа дошкольного образования (утверждена приказом </w:t>
      </w:r>
      <w:proofErr w:type="spellStart"/>
      <w:r w:rsidRPr="0045160D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5160D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45160D">
        <w:rPr>
          <w:rFonts w:ascii="Times New Roman" w:hAnsi="Times New Roman"/>
          <w:sz w:val="24"/>
          <w:szCs w:val="24"/>
        </w:rPr>
        <w:t>утверждена</w:t>
      </w:r>
      <w:proofErr w:type="gramEnd"/>
      <w:r w:rsidRPr="0045160D">
        <w:rPr>
          <w:rFonts w:ascii="Times New Roman" w:hAnsi="Times New Roman"/>
          <w:sz w:val="24"/>
          <w:szCs w:val="24"/>
        </w:rPr>
        <w:t xml:space="preserve"> приказом </w:t>
      </w:r>
      <w:proofErr w:type="spellStart"/>
      <w:r w:rsidRPr="0045160D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5160D">
        <w:rPr>
          <w:rFonts w:ascii="Times New Roman" w:hAnsi="Times New Roman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45160D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Устав МАДОУ;</w:t>
      </w:r>
    </w:p>
    <w:p w:rsidR="00FF367B" w:rsidRPr="0045160D" w:rsidRDefault="0045160D" w:rsidP="0045160D">
      <w:pPr>
        <w:pStyle w:val="a7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‒</w:t>
      </w:r>
      <w:r w:rsidRPr="0045160D">
        <w:rPr>
          <w:rFonts w:ascii="Times New Roman" w:hAnsi="Times New Roman"/>
          <w:sz w:val="24"/>
          <w:szCs w:val="24"/>
        </w:rPr>
        <w:tab/>
        <w:t>Программа развития МАДОУ;</w:t>
      </w:r>
    </w:p>
    <w:p w:rsidR="0045160D" w:rsidRDefault="0045160D" w:rsidP="00FF367B">
      <w:pPr>
        <w:jc w:val="center"/>
        <w:rPr>
          <w:rFonts w:ascii="Times New Roman" w:hAnsi="Times New Roman"/>
          <w:b/>
          <w:sz w:val="24"/>
          <w:szCs w:val="24"/>
        </w:rPr>
      </w:pPr>
    </w:p>
    <w:p w:rsidR="00FF367B" w:rsidRPr="0045160D" w:rsidRDefault="00FF367B" w:rsidP="00FF367B">
      <w:pPr>
        <w:jc w:val="center"/>
        <w:rPr>
          <w:rFonts w:ascii="Times New Roman" w:hAnsi="Times New Roman"/>
          <w:b/>
          <w:sz w:val="24"/>
          <w:szCs w:val="24"/>
        </w:rPr>
      </w:pPr>
      <w:r w:rsidRPr="0045160D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223231" w:rsidRPr="0045160D" w:rsidRDefault="00223231" w:rsidP="00223231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Дополнительное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 Дополнительные </w:t>
      </w:r>
      <w:r w:rsidRPr="0045160D">
        <w:rPr>
          <w:rFonts w:ascii="Times New Roman" w:hAnsi="Times New Roman"/>
          <w:sz w:val="24"/>
          <w:szCs w:val="24"/>
        </w:rPr>
        <w:lastRenderedPageBreak/>
        <w:t>общеобразовательные программы для детей должны учитывать возрастные и индивидуальные особенности детей (Закон «Об образовании в Российской Федерации»).</w:t>
      </w:r>
    </w:p>
    <w:p w:rsidR="00DC026B" w:rsidRPr="0045160D" w:rsidRDefault="00223231" w:rsidP="00223231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Детский сад – первая ступень системы общего образования, главной целью которой является всестороннее развитие ребенка. Большое значение для развития дошкольника имеет организация системы дополнительного образования в ДОУ, которое способно обеспечивать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в ДОУ и качества образования в целом.</w:t>
      </w:r>
    </w:p>
    <w:p w:rsidR="00223231" w:rsidRPr="0045160D" w:rsidRDefault="00223231" w:rsidP="00223231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Учебный план</w:t>
      </w:r>
      <w:r w:rsidR="00DC026B" w:rsidRPr="0045160D">
        <w:rPr>
          <w:rFonts w:ascii="Times New Roman" w:hAnsi="Times New Roman"/>
          <w:sz w:val="24"/>
          <w:szCs w:val="24"/>
        </w:rPr>
        <w:t xml:space="preserve"> по платным образовательным услугам отражает:</w:t>
      </w:r>
    </w:p>
    <w:p w:rsidR="00DC026B" w:rsidRPr="0045160D" w:rsidRDefault="00DC026B" w:rsidP="00223231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- специализацию занятий;</w:t>
      </w:r>
    </w:p>
    <w:p w:rsidR="00DC026B" w:rsidRPr="0045160D" w:rsidRDefault="00DC026B" w:rsidP="00223231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- продолжительность занятий;</w:t>
      </w:r>
    </w:p>
    <w:p w:rsidR="00DC026B" w:rsidRPr="0045160D" w:rsidRDefault="00DC026B" w:rsidP="00223231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- виды занятий;</w:t>
      </w:r>
    </w:p>
    <w:p w:rsidR="00DC026B" w:rsidRPr="0045160D" w:rsidRDefault="00DC026B" w:rsidP="00223231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- количество занятий, часов.</w:t>
      </w:r>
    </w:p>
    <w:p w:rsidR="00DC026B" w:rsidRPr="0045160D" w:rsidRDefault="00DC026B" w:rsidP="00223231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Направленности дополнительного образования соответствуют интересам и потребностям дошкольников, учитывают реальные возможности их удовлетворения в М</w:t>
      </w:r>
      <w:r w:rsidR="0077426E" w:rsidRPr="0045160D">
        <w:rPr>
          <w:rFonts w:ascii="Times New Roman" w:hAnsi="Times New Roman"/>
          <w:sz w:val="24"/>
          <w:szCs w:val="24"/>
        </w:rPr>
        <w:t>А</w:t>
      </w:r>
      <w:r w:rsidRPr="0045160D">
        <w:rPr>
          <w:rFonts w:ascii="Times New Roman" w:hAnsi="Times New Roman"/>
          <w:sz w:val="24"/>
          <w:szCs w:val="24"/>
        </w:rPr>
        <w:t>ДОУ, помогают ребенку сформировать собственную ценностную и действенную позицию, стимулирует его самообразование и саморазвитие.</w:t>
      </w:r>
    </w:p>
    <w:p w:rsidR="00DC026B" w:rsidRPr="0045160D" w:rsidRDefault="00DC026B" w:rsidP="0045160D">
      <w:pPr>
        <w:rPr>
          <w:rFonts w:ascii="Times New Roman" w:hAnsi="Times New Roman"/>
          <w:b/>
          <w:sz w:val="24"/>
          <w:szCs w:val="24"/>
        </w:rPr>
      </w:pPr>
      <w:r w:rsidRPr="0045160D">
        <w:rPr>
          <w:rFonts w:ascii="Times New Roman" w:hAnsi="Times New Roman"/>
          <w:b/>
          <w:sz w:val="24"/>
          <w:szCs w:val="24"/>
        </w:rPr>
        <w:t>Для оказания платных образовательных услуг М</w:t>
      </w:r>
      <w:r w:rsidR="0077426E" w:rsidRPr="0045160D">
        <w:rPr>
          <w:rFonts w:ascii="Times New Roman" w:hAnsi="Times New Roman"/>
          <w:b/>
          <w:sz w:val="24"/>
          <w:szCs w:val="24"/>
        </w:rPr>
        <w:t>А</w:t>
      </w:r>
      <w:r w:rsidRPr="0045160D">
        <w:rPr>
          <w:rFonts w:ascii="Times New Roman" w:hAnsi="Times New Roman"/>
          <w:b/>
          <w:sz w:val="24"/>
          <w:szCs w:val="24"/>
        </w:rPr>
        <w:t>ДОУ создает</w:t>
      </w:r>
      <w:r w:rsidR="0045160D">
        <w:rPr>
          <w:rFonts w:ascii="Times New Roman" w:hAnsi="Times New Roman"/>
          <w:b/>
          <w:sz w:val="24"/>
          <w:szCs w:val="24"/>
        </w:rPr>
        <w:t xml:space="preserve"> </w:t>
      </w:r>
      <w:r w:rsidRPr="0045160D">
        <w:rPr>
          <w:rFonts w:ascii="Times New Roman" w:hAnsi="Times New Roman"/>
          <w:b/>
          <w:sz w:val="24"/>
          <w:szCs w:val="24"/>
        </w:rPr>
        <w:t>следующие необходимые условия:</w:t>
      </w:r>
    </w:p>
    <w:p w:rsidR="00DC026B" w:rsidRPr="0045160D" w:rsidRDefault="00DC026B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- изучение спроса родителей (законных представителей) на </w:t>
      </w:r>
      <w:proofErr w:type="gramStart"/>
      <w:r w:rsidRPr="0045160D">
        <w:rPr>
          <w:rFonts w:ascii="Times New Roman" w:hAnsi="Times New Roman"/>
          <w:sz w:val="24"/>
          <w:szCs w:val="24"/>
        </w:rPr>
        <w:t>предоставляемые</w:t>
      </w:r>
      <w:proofErr w:type="gramEnd"/>
    </w:p>
    <w:p w:rsidR="00DC026B" w:rsidRPr="0045160D" w:rsidRDefault="00DC026B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услуги;</w:t>
      </w:r>
    </w:p>
    <w:p w:rsidR="00DC026B" w:rsidRPr="0045160D" w:rsidRDefault="00DC026B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- соответствие действующим санитарным правилам и нормам;</w:t>
      </w:r>
    </w:p>
    <w:p w:rsidR="00DC026B" w:rsidRPr="0045160D" w:rsidRDefault="00DC026B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- соответствие требованиям по охране и безопасности здоровья потребителей</w:t>
      </w:r>
    </w:p>
    <w:p w:rsidR="00DC026B" w:rsidRPr="0045160D" w:rsidRDefault="00DC026B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услуг;</w:t>
      </w:r>
    </w:p>
    <w:p w:rsidR="00DC026B" w:rsidRPr="0045160D" w:rsidRDefault="00DC026B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- качественное кадровое обеспечение;</w:t>
      </w:r>
    </w:p>
    <w:p w:rsidR="00DC026B" w:rsidRPr="0045160D" w:rsidRDefault="00DC026B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- необходимое программно-методическое и техническое обеспечение. </w:t>
      </w:r>
    </w:p>
    <w:p w:rsidR="00DC026B" w:rsidRPr="0045160D" w:rsidRDefault="00DC026B" w:rsidP="00C1648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160D">
        <w:rPr>
          <w:rFonts w:ascii="Times New Roman" w:hAnsi="Times New Roman"/>
          <w:b/>
          <w:sz w:val="24"/>
          <w:szCs w:val="24"/>
        </w:rPr>
        <w:t>Перечень платных образовательных услуг, М</w:t>
      </w:r>
      <w:r w:rsidR="0077426E" w:rsidRPr="0045160D">
        <w:rPr>
          <w:rFonts w:ascii="Times New Roman" w:hAnsi="Times New Roman"/>
          <w:b/>
          <w:sz w:val="24"/>
          <w:szCs w:val="24"/>
        </w:rPr>
        <w:t>А</w:t>
      </w:r>
      <w:r w:rsidRPr="0045160D">
        <w:rPr>
          <w:rFonts w:ascii="Times New Roman" w:hAnsi="Times New Roman"/>
          <w:b/>
          <w:sz w:val="24"/>
          <w:szCs w:val="24"/>
        </w:rPr>
        <w:t xml:space="preserve">ДОУ № </w:t>
      </w:r>
      <w:r w:rsidR="0077426E" w:rsidRPr="0045160D">
        <w:rPr>
          <w:rFonts w:ascii="Times New Roman" w:hAnsi="Times New Roman"/>
          <w:b/>
          <w:sz w:val="24"/>
          <w:szCs w:val="24"/>
        </w:rPr>
        <w:t>381</w:t>
      </w:r>
    </w:p>
    <w:p w:rsidR="00DC026B" w:rsidRPr="0045160D" w:rsidRDefault="00A173D0" w:rsidP="00C1648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160D">
        <w:rPr>
          <w:rFonts w:ascii="Times New Roman" w:hAnsi="Times New Roman"/>
          <w:b/>
          <w:sz w:val="24"/>
          <w:szCs w:val="24"/>
        </w:rPr>
        <w:t>н</w:t>
      </w:r>
      <w:r w:rsidR="00CC320D" w:rsidRPr="0045160D">
        <w:rPr>
          <w:rFonts w:ascii="Times New Roman" w:hAnsi="Times New Roman"/>
          <w:b/>
          <w:sz w:val="24"/>
          <w:szCs w:val="24"/>
        </w:rPr>
        <w:t>а 202</w:t>
      </w:r>
      <w:r w:rsidR="0045160D">
        <w:rPr>
          <w:rFonts w:ascii="Times New Roman" w:hAnsi="Times New Roman"/>
          <w:b/>
          <w:sz w:val="24"/>
          <w:szCs w:val="24"/>
        </w:rPr>
        <w:t>3</w:t>
      </w:r>
      <w:r w:rsidR="00CC320D" w:rsidRPr="0045160D">
        <w:rPr>
          <w:rFonts w:ascii="Times New Roman" w:hAnsi="Times New Roman"/>
          <w:b/>
          <w:sz w:val="24"/>
          <w:szCs w:val="24"/>
        </w:rPr>
        <w:t xml:space="preserve"> -202</w:t>
      </w:r>
      <w:r w:rsidR="0045160D">
        <w:rPr>
          <w:rFonts w:ascii="Times New Roman" w:hAnsi="Times New Roman"/>
          <w:b/>
          <w:sz w:val="24"/>
          <w:szCs w:val="24"/>
        </w:rPr>
        <w:t>4</w:t>
      </w:r>
      <w:r w:rsidR="009C292C" w:rsidRPr="0045160D">
        <w:rPr>
          <w:rFonts w:ascii="Times New Roman" w:hAnsi="Times New Roman"/>
          <w:b/>
          <w:sz w:val="24"/>
          <w:szCs w:val="24"/>
        </w:rPr>
        <w:t xml:space="preserve"> </w:t>
      </w:r>
      <w:r w:rsidR="00DC026B" w:rsidRPr="0045160D">
        <w:rPr>
          <w:rFonts w:ascii="Times New Roman" w:hAnsi="Times New Roman"/>
          <w:b/>
          <w:sz w:val="24"/>
          <w:szCs w:val="24"/>
        </w:rPr>
        <w:t>учебный год:</w:t>
      </w:r>
    </w:p>
    <w:p w:rsidR="00DC026B" w:rsidRPr="0045160D" w:rsidRDefault="00810C7C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1. «</w:t>
      </w:r>
      <w:r w:rsidR="00D37A4C" w:rsidRPr="0045160D">
        <w:rPr>
          <w:rFonts w:ascii="Times New Roman" w:hAnsi="Times New Roman"/>
          <w:sz w:val="24"/>
          <w:szCs w:val="24"/>
        </w:rPr>
        <w:t>Приключение Будущих первоклассников</w:t>
      </w:r>
      <w:r w:rsidR="00DB5D59" w:rsidRPr="0045160D">
        <w:rPr>
          <w:rFonts w:ascii="Times New Roman" w:hAnsi="Times New Roman"/>
          <w:sz w:val="24"/>
          <w:szCs w:val="24"/>
        </w:rPr>
        <w:t>»</w:t>
      </w:r>
      <w:r w:rsidR="005A0D26" w:rsidRPr="0045160D">
        <w:rPr>
          <w:rFonts w:ascii="Times New Roman" w:hAnsi="Times New Roman"/>
          <w:sz w:val="24"/>
          <w:szCs w:val="24"/>
        </w:rPr>
        <w:t>-</w:t>
      </w:r>
      <w:r w:rsidR="00DB5D59" w:rsidRPr="0045160D">
        <w:rPr>
          <w:rFonts w:ascii="Times New Roman" w:hAnsi="Times New Roman"/>
          <w:sz w:val="24"/>
          <w:szCs w:val="24"/>
        </w:rPr>
        <w:t xml:space="preserve"> руководитель </w:t>
      </w:r>
      <w:r w:rsidR="00D37A4C" w:rsidRPr="0045160D">
        <w:rPr>
          <w:rFonts w:ascii="Times New Roman" w:hAnsi="Times New Roman"/>
          <w:sz w:val="24"/>
          <w:szCs w:val="24"/>
        </w:rPr>
        <w:t>Ермолаева Е.Ю.</w:t>
      </w:r>
    </w:p>
    <w:p w:rsidR="00810C7C" w:rsidRPr="0045160D" w:rsidRDefault="00810C7C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2. «</w:t>
      </w:r>
      <w:proofErr w:type="spellStart"/>
      <w:r w:rsidR="00D37A4C" w:rsidRPr="0045160D">
        <w:rPr>
          <w:rFonts w:ascii="Times New Roman" w:hAnsi="Times New Roman"/>
          <w:sz w:val="24"/>
          <w:szCs w:val="24"/>
        </w:rPr>
        <w:t>Тестопластика</w:t>
      </w:r>
      <w:proofErr w:type="spellEnd"/>
      <w:r w:rsidRPr="0045160D">
        <w:rPr>
          <w:rFonts w:ascii="Times New Roman" w:hAnsi="Times New Roman"/>
          <w:sz w:val="24"/>
          <w:szCs w:val="24"/>
        </w:rPr>
        <w:t>»</w:t>
      </w:r>
      <w:r w:rsidR="005A0D26" w:rsidRPr="0045160D">
        <w:rPr>
          <w:rFonts w:ascii="Times New Roman" w:hAnsi="Times New Roman"/>
          <w:sz w:val="24"/>
          <w:szCs w:val="24"/>
        </w:rPr>
        <w:t>-</w:t>
      </w:r>
      <w:r w:rsidRPr="0045160D">
        <w:rPr>
          <w:rFonts w:ascii="Times New Roman" w:hAnsi="Times New Roman"/>
          <w:sz w:val="24"/>
          <w:szCs w:val="24"/>
        </w:rPr>
        <w:t xml:space="preserve"> руководитель </w:t>
      </w:r>
      <w:r w:rsidR="00D37A4C" w:rsidRPr="0045160D">
        <w:rPr>
          <w:rFonts w:ascii="Times New Roman" w:hAnsi="Times New Roman"/>
          <w:sz w:val="24"/>
          <w:szCs w:val="24"/>
        </w:rPr>
        <w:t>Хасанова Э.Г.</w:t>
      </w:r>
    </w:p>
    <w:p w:rsidR="00810C7C" w:rsidRPr="0045160D" w:rsidRDefault="00810C7C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="009C292C" w:rsidRPr="0045160D">
        <w:rPr>
          <w:rFonts w:ascii="Times New Roman" w:hAnsi="Times New Roman"/>
          <w:sz w:val="24"/>
          <w:szCs w:val="24"/>
        </w:rPr>
        <w:t>Нейроигры</w:t>
      </w:r>
      <w:proofErr w:type="spellEnd"/>
      <w:r w:rsidR="009C292C" w:rsidRPr="0045160D">
        <w:rPr>
          <w:rFonts w:ascii="Times New Roman" w:hAnsi="Times New Roman"/>
          <w:sz w:val="24"/>
          <w:szCs w:val="24"/>
        </w:rPr>
        <w:t xml:space="preserve"> </w:t>
      </w:r>
      <w:r w:rsidRPr="0045160D">
        <w:rPr>
          <w:rFonts w:ascii="Times New Roman" w:hAnsi="Times New Roman"/>
          <w:sz w:val="24"/>
          <w:szCs w:val="24"/>
        </w:rPr>
        <w:t>«</w:t>
      </w:r>
      <w:r w:rsidR="009C292C" w:rsidRPr="0045160D">
        <w:rPr>
          <w:rFonts w:ascii="Times New Roman" w:hAnsi="Times New Roman"/>
          <w:sz w:val="24"/>
          <w:szCs w:val="24"/>
        </w:rPr>
        <w:t>Супер мозг</w:t>
      </w:r>
      <w:r w:rsidRPr="0045160D">
        <w:rPr>
          <w:rFonts w:ascii="Times New Roman" w:hAnsi="Times New Roman"/>
          <w:sz w:val="24"/>
          <w:szCs w:val="24"/>
        </w:rPr>
        <w:t xml:space="preserve">» </w:t>
      </w:r>
      <w:proofErr w:type="gramStart"/>
      <w:r w:rsidR="005A0D26" w:rsidRPr="0045160D">
        <w:rPr>
          <w:rFonts w:ascii="Times New Roman" w:hAnsi="Times New Roman"/>
          <w:sz w:val="24"/>
          <w:szCs w:val="24"/>
        </w:rPr>
        <w:t>-</w:t>
      </w:r>
      <w:r w:rsidRPr="0045160D">
        <w:rPr>
          <w:rFonts w:ascii="Times New Roman" w:hAnsi="Times New Roman"/>
          <w:sz w:val="24"/>
          <w:szCs w:val="24"/>
        </w:rPr>
        <w:t>р</w:t>
      </w:r>
      <w:proofErr w:type="gramEnd"/>
      <w:r w:rsidRPr="0045160D">
        <w:rPr>
          <w:rFonts w:ascii="Times New Roman" w:hAnsi="Times New Roman"/>
          <w:sz w:val="24"/>
          <w:szCs w:val="24"/>
        </w:rPr>
        <w:t xml:space="preserve">уководитель </w:t>
      </w:r>
      <w:r w:rsidR="0045160D">
        <w:rPr>
          <w:rFonts w:ascii="Times New Roman" w:hAnsi="Times New Roman"/>
          <w:sz w:val="24"/>
          <w:szCs w:val="24"/>
        </w:rPr>
        <w:t>Блохина Э.Р</w:t>
      </w:r>
      <w:r w:rsidR="00D37A4C" w:rsidRPr="0045160D">
        <w:rPr>
          <w:rFonts w:ascii="Times New Roman" w:hAnsi="Times New Roman"/>
          <w:sz w:val="24"/>
          <w:szCs w:val="24"/>
        </w:rPr>
        <w:t>.</w:t>
      </w:r>
    </w:p>
    <w:p w:rsidR="00DB5D59" w:rsidRPr="0045160D" w:rsidRDefault="0045160D" w:rsidP="00DC026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DB5D59" w:rsidRPr="0045160D">
        <w:rPr>
          <w:rFonts w:ascii="Times New Roman" w:hAnsi="Times New Roman"/>
          <w:sz w:val="24"/>
          <w:szCs w:val="24"/>
        </w:rPr>
        <w:t>. Вокал «</w:t>
      </w:r>
      <w:r w:rsidR="00D37A4C" w:rsidRPr="0045160D">
        <w:rPr>
          <w:rFonts w:ascii="Times New Roman" w:hAnsi="Times New Roman"/>
          <w:sz w:val="24"/>
          <w:szCs w:val="24"/>
        </w:rPr>
        <w:t>Соловейка</w:t>
      </w:r>
      <w:r w:rsidR="00DB5D59" w:rsidRPr="0045160D">
        <w:rPr>
          <w:rFonts w:ascii="Times New Roman" w:hAnsi="Times New Roman"/>
          <w:sz w:val="24"/>
          <w:szCs w:val="24"/>
        </w:rPr>
        <w:t>»</w:t>
      </w:r>
      <w:r w:rsidR="005A0D26" w:rsidRPr="0045160D">
        <w:rPr>
          <w:rFonts w:ascii="Times New Roman" w:hAnsi="Times New Roman"/>
          <w:sz w:val="24"/>
          <w:szCs w:val="24"/>
        </w:rPr>
        <w:t>-</w:t>
      </w:r>
      <w:r w:rsidR="00DB5D59" w:rsidRPr="0045160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руководитель </w:t>
      </w:r>
      <w:r w:rsidR="00D37A4C" w:rsidRPr="0045160D">
        <w:rPr>
          <w:rFonts w:ascii="Times New Roman" w:hAnsi="Times New Roman"/>
          <w:sz w:val="24"/>
          <w:szCs w:val="24"/>
        </w:rPr>
        <w:t>Лобанова Н.В.</w:t>
      </w:r>
    </w:p>
    <w:p w:rsidR="00F55673" w:rsidRPr="0045160D" w:rsidRDefault="0045160D" w:rsidP="00DC026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</w:t>
      </w:r>
      <w:r w:rsidR="00F55673" w:rsidRPr="0045160D">
        <w:rPr>
          <w:rFonts w:ascii="Times New Roman" w:hAnsi="Times New Roman"/>
          <w:sz w:val="24"/>
          <w:szCs w:val="24"/>
        </w:rPr>
        <w:t>. «</w:t>
      </w:r>
      <w:proofErr w:type="spellStart"/>
      <w:r w:rsidR="00F55673" w:rsidRPr="0045160D">
        <w:rPr>
          <w:rFonts w:ascii="Times New Roman" w:hAnsi="Times New Roman"/>
          <w:sz w:val="24"/>
          <w:szCs w:val="24"/>
        </w:rPr>
        <w:t>АБВГдейка</w:t>
      </w:r>
      <w:proofErr w:type="spellEnd"/>
      <w:r w:rsidR="00F55673" w:rsidRPr="0045160D">
        <w:rPr>
          <w:rFonts w:ascii="Times New Roman" w:hAnsi="Times New Roman"/>
          <w:sz w:val="24"/>
          <w:szCs w:val="24"/>
        </w:rPr>
        <w:t>»</w:t>
      </w:r>
      <w:r w:rsidR="005A0D26" w:rsidRPr="0045160D">
        <w:rPr>
          <w:rFonts w:ascii="Times New Roman" w:hAnsi="Times New Roman"/>
          <w:sz w:val="24"/>
          <w:szCs w:val="24"/>
        </w:rPr>
        <w:t>-</w:t>
      </w:r>
      <w:r w:rsidR="00F55673" w:rsidRPr="0045160D">
        <w:rPr>
          <w:rFonts w:ascii="Times New Roman" w:hAnsi="Times New Roman"/>
          <w:sz w:val="24"/>
          <w:szCs w:val="24"/>
        </w:rPr>
        <w:t xml:space="preserve"> руководитель </w:t>
      </w:r>
      <w:proofErr w:type="spellStart"/>
      <w:r>
        <w:rPr>
          <w:rFonts w:ascii="Times New Roman" w:hAnsi="Times New Roman"/>
          <w:sz w:val="24"/>
          <w:szCs w:val="24"/>
        </w:rPr>
        <w:t>Ахметзянова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Л.И.</w:t>
      </w:r>
    </w:p>
    <w:p w:rsidR="009C292C" w:rsidRPr="0045160D" w:rsidRDefault="0045160D" w:rsidP="00DC026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9C292C" w:rsidRPr="0045160D">
        <w:rPr>
          <w:rFonts w:ascii="Times New Roman" w:hAnsi="Times New Roman"/>
          <w:sz w:val="24"/>
          <w:szCs w:val="24"/>
        </w:rPr>
        <w:t>. Синтез искусств «Веселая кисточка» - руководитель Блохина Э.Р.</w:t>
      </w:r>
    </w:p>
    <w:p w:rsidR="009C292C" w:rsidRDefault="0045160D" w:rsidP="00DC026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9C292C" w:rsidRPr="0045160D">
        <w:rPr>
          <w:rFonts w:ascii="Times New Roman" w:hAnsi="Times New Roman"/>
          <w:sz w:val="24"/>
          <w:szCs w:val="24"/>
        </w:rPr>
        <w:t>. «Песочная страна» - руководитель Блохина Э.Р.</w:t>
      </w:r>
    </w:p>
    <w:p w:rsidR="0045160D" w:rsidRPr="0045160D" w:rsidRDefault="0045160D" w:rsidP="00DC026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«Детский фитнес» - руководитель </w:t>
      </w:r>
      <w:proofErr w:type="spellStart"/>
      <w:r>
        <w:rPr>
          <w:rFonts w:ascii="Times New Roman" w:hAnsi="Times New Roman"/>
          <w:sz w:val="24"/>
          <w:szCs w:val="24"/>
        </w:rPr>
        <w:t>Хузина</w:t>
      </w:r>
      <w:proofErr w:type="spellEnd"/>
      <w:r>
        <w:rPr>
          <w:rFonts w:ascii="Times New Roman" w:hAnsi="Times New Roman"/>
          <w:sz w:val="24"/>
          <w:szCs w:val="24"/>
        </w:rPr>
        <w:t xml:space="preserve"> Л.К.</w:t>
      </w:r>
    </w:p>
    <w:p w:rsidR="00C16484" w:rsidRPr="0045160D" w:rsidRDefault="00810C7C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Программы обеспечивают целостность образовательного процесса, содействуют эффективному решению преемственности при постепенном переходе из одной возрастной группы в другую. Содержание программ способствует развитию детей дошкольного возраста.  </w:t>
      </w:r>
    </w:p>
    <w:p w:rsidR="00810C7C" w:rsidRPr="0045160D" w:rsidRDefault="00810C7C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b/>
          <w:sz w:val="24"/>
          <w:szCs w:val="24"/>
        </w:rPr>
        <w:t>Дополнительные платные услуги</w:t>
      </w:r>
      <w:r w:rsidRPr="0045160D">
        <w:rPr>
          <w:rFonts w:ascii="Times New Roman" w:hAnsi="Times New Roman"/>
          <w:sz w:val="24"/>
          <w:szCs w:val="24"/>
        </w:rPr>
        <w:t xml:space="preserve"> для детей организуются во вторую половину дня за рамками освоения основной общеобразовательной программы дошкольного образования:</w:t>
      </w:r>
    </w:p>
    <w:p w:rsidR="00810C7C" w:rsidRPr="0045160D" w:rsidRDefault="00810C7C" w:rsidP="00F419E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1) от </w:t>
      </w:r>
      <w:r w:rsidR="009C292C" w:rsidRPr="0045160D">
        <w:rPr>
          <w:rFonts w:ascii="Times New Roman" w:hAnsi="Times New Roman"/>
          <w:sz w:val="24"/>
          <w:szCs w:val="24"/>
        </w:rPr>
        <w:t>2</w:t>
      </w:r>
      <w:r w:rsidRPr="0045160D">
        <w:rPr>
          <w:rFonts w:ascii="Times New Roman" w:hAnsi="Times New Roman"/>
          <w:sz w:val="24"/>
          <w:szCs w:val="24"/>
        </w:rPr>
        <w:t xml:space="preserve"> лет до 4 лет –2 раза в неделю, продолжительностью не более 15  минут;</w:t>
      </w:r>
    </w:p>
    <w:p w:rsidR="00810C7C" w:rsidRPr="0045160D" w:rsidRDefault="00810C7C" w:rsidP="00F419E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2) от 4 лет до 5 лет –2 раза в неделю продолжительностью не более 20 минут;</w:t>
      </w:r>
    </w:p>
    <w:p w:rsidR="00810C7C" w:rsidRPr="0045160D" w:rsidRDefault="00810C7C" w:rsidP="00F419E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3) от 5 лет до 6 лет – 2 раза в неделю</w:t>
      </w:r>
      <w:r w:rsidR="00C16484" w:rsidRPr="0045160D">
        <w:rPr>
          <w:rFonts w:ascii="Times New Roman" w:hAnsi="Times New Roman"/>
          <w:sz w:val="24"/>
          <w:szCs w:val="24"/>
        </w:rPr>
        <w:t xml:space="preserve"> продолжительностью  не более 20</w:t>
      </w:r>
      <w:r w:rsidRPr="0045160D">
        <w:rPr>
          <w:rFonts w:ascii="Times New Roman" w:hAnsi="Times New Roman"/>
          <w:sz w:val="24"/>
          <w:szCs w:val="24"/>
        </w:rPr>
        <w:t xml:space="preserve"> минут;</w:t>
      </w:r>
    </w:p>
    <w:p w:rsidR="00810C7C" w:rsidRPr="0045160D" w:rsidRDefault="00810C7C" w:rsidP="00F419E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4) от </w:t>
      </w:r>
      <w:r w:rsidR="0077426E" w:rsidRPr="0045160D">
        <w:rPr>
          <w:rFonts w:ascii="Times New Roman" w:hAnsi="Times New Roman"/>
          <w:sz w:val="24"/>
          <w:szCs w:val="24"/>
        </w:rPr>
        <w:t>6</w:t>
      </w:r>
      <w:r w:rsidRPr="0045160D">
        <w:rPr>
          <w:rFonts w:ascii="Times New Roman" w:hAnsi="Times New Roman"/>
          <w:sz w:val="24"/>
          <w:szCs w:val="24"/>
        </w:rPr>
        <w:t xml:space="preserve"> лет до 7 лет – 2 раза в недел</w:t>
      </w:r>
      <w:r w:rsidR="00C16484" w:rsidRPr="0045160D">
        <w:rPr>
          <w:rFonts w:ascii="Times New Roman" w:hAnsi="Times New Roman"/>
          <w:sz w:val="24"/>
          <w:szCs w:val="24"/>
        </w:rPr>
        <w:t>ю продолжительностью не более 2</w:t>
      </w:r>
      <w:r w:rsidR="00255A48" w:rsidRPr="0045160D">
        <w:rPr>
          <w:rFonts w:ascii="Times New Roman" w:hAnsi="Times New Roman"/>
          <w:sz w:val="24"/>
          <w:szCs w:val="24"/>
        </w:rPr>
        <w:t>5</w:t>
      </w:r>
      <w:r w:rsidR="00C16484" w:rsidRPr="0045160D">
        <w:rPr>
          <w:rFonts w:ascii="Times New Roman" w:hAnsi="Times New Roman"/>
          <w:sz w:val="24"/>
          <w:szCs w:val="24"/>
        </w:rPr>
        <w:t xml:space="preserve"> – </w:t>
      </w:r>
      <w:r w:rsidR="00255A48" w:rsidRPr="0045160D">
        <w:rPr>
          <w:rFonts w:ascii="Times New Roman" w:hAnsi="Times New Roman"/>
          <w:sz w:val="24"/>
          <w:szCs w:val="24"/>
        </w:rPr>
        <w:t>30</w:t>
      </w:r>
      <w:r w:rsidRPr="0045160D">
        <w:rPr>
          <w:rFonts w:ascii="Times New Roman" w:hAnsi="Times New Roman"/>
          <w:sz w:val="24"/>
          <w:szCs w:val="24"/>
        </w:rPr>
        <w:t xml:space="preserve"> минут</w:t>
      </w:r>
      <w:r w:rsidR="00F419EA" w:rsidRPr="0045160D">
        <w:rPr>
          <w:rFonts w:ascii="Times New Roman" w:hAnsi="Times New Roman"/>
          <w:sz w:val="24"/>
          <w:szCs w:val="24"/>
        </w:rPr>
        <w:t>.</w:t>
      </w:r>
    </w:p>
    <w:p w:rsidR="00F419EA" w:rsidRPr="0045160D" w:rsidRDefault="00F419EA" w:rsidP="00F419E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>Деятельность по платному дополнительному образованию воспитанников во всех возрастных г</w:t>
      </w:r>
      <w:r w:rsidR="00CC320D" w:rsidRPr="0045160D">
        <w:rPr>
          <w:rFonts w:ascii="Times New Roman" w:hAnsi="Times New Roman"/>
          <w:sz w:val="24"/>
          <w:szCs w:val="24"/>
        </w:rPr>
        <w:t xml:space="preserve">руппах планируется с </w:t>
      </w:r>
      <w:r w:rsidR="0045160D">
        <w:rPr>
          <w:rFonts w:ascii="Times New Roman" w:hAnsi="Times New Roman"/>
          <w:sz w:val="24"/>
          <w:szCs w:val="24"/>
        </w:rPr>
        <w:t>04</w:t>
      </w:r>
      <w:r w:rsidR="00CC320D" w:rsidRPr="0045160D">
        <w:rPr>
          <w:rFonts w:ascii="Times New Roman" w:hAnsi="Times New Roman"/>
          <w:sz w:val="24"/>
          <w:szCs w:val="24"/>
        </w:rPr>
        <w:t>.</w:t>
      </w:r>
      <w:r w:rsidR="003763CC" w:rsidRPr="0045160D">
        <w:rPr>
          <w:rFonts w:ascii="Times New Roman" w:hAnsi="Times New Roman"/>
          <w:sz w:val="24"/>
          <w:szCs w:val="24"/>
        </w:rPr>
        <w:t>09</w:t>
      </w:r>
      <w:r w:rsidR="00CC320D" w:rsidRPr="0045160D">
        <w:rPr>
          <w:rFonts w:ascii="Times New Roman" w:hAnsi="Times New Roman"/>
          <w:sz w:val="24"/>
          <w:szCs w:val="24"/>
        </w:rPr>
        <w:t>.202</w:t>
      </w:r>
      <w:r w:rsidR="0045160D">
        <w:rPr>
          <w:rFonts w:ascii="Times New Roman" w:hAnsi="Times New Roman"/>
          <w:sz w:val="24"/>
          <w:szCs w:val="24"/>
        </w:rPr>
        <w:t>3</w:t>
      </w:r>
      <w:r w:rsidR="00CC320D" w:rsidRPr="0045160D">
        <w:rPr>
          <w:rFonts w:ascii="Times New Roman" w:hAnsi="Times New Roman"/>
          <w:sz w:val="24"/>
          <w:szCs w:val="24"/>
        </w:rPr>
        <w:t xml:space="preserve"> по 31.05.202</w:t>
      </w:r>
      <w:r w:rsidR="0045160D">
        <w:rPr>
          <w:rFonts w:ascii="Times New Roman" w:hAnsi="Times New Roman"/>
          <w:sz w:val="24"/>
          <w:szCs w:val="24"/>
        </w:rPr>
        <w:t>4</w:t>
      </w:r>
    </w:p>
    <w:p w:rsidR="009C292C" w:rsidRPr="0045160D" w:rsidRDefault="009C292C" w:rsidP="00CC32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2614B" w:rsidRDefault="0022614B" w:rsidP="00CC32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419EA" w:rsidRPr="0045160D" w:rsidRDefault="00F419EA" w:rsidP="00CC32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5160D">
        <w:rPr>
          <w:rFonts w:ascii="Times New Roman" w:hAnsi="Times New Roman"/>
          <w:b/>
          <w:sz w:val="24"/>
          <w:szCs w:val="24"/>
        </w:rPr>
        <w:t>УЧЕБНЫЙ ПЛАН</w:t>
      </w:r>
    </w:p>
    <w:p w:rsidR="009C292C" w:rsidRPr="0045160D" w:rsidRDefault="009C292C" w:rsidP="00CC320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9"/>
        <w:gridCol w:w="1809"/>
        <w:gridCol w:w="1786"/>
        <w:gridCol w:w="1794"/>
        <w:gridCol w:w="2306"/>
      </w:tblGrid>
      <w:tr w:rsidR="009E74A7" w:rsidRPr="0045160D" w:rsidTr="009E74A7">
        <w:tc>
          <w:tcPr>
            <w:tcW w:w="3079" w:type="dxa"/>
            <w:vMerge w:val="restart"/>
            <w:shd w:val="clear" w:color="auto" w:fill="auto"/>
          </w:tcPr>
          <w:p w:rsidR="00840E56" w:rsidRPr="0045160D" w:rsidRDefault="00840E56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40E56" w:rsidRPr="0045160D" w:rsidRDefault="00840E56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1809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1786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794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</w:p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2306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</w:p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</w:tr>
      <w:tr w:rsidR="009E74A7" w:rsidRPr="0045160D" w:rsidTr="009E74A7">
        <w:tc>
          <w:tcPr>
            <w:tcW w:w="3079" w:type="dxa"/>
            <w:vMerge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840E56" w:rsidRPr="0045160D" w:rsidRDefault="009C292C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 xml:space="preserve"> - 4 года</w:t>
            </w:r>
          </w:p>
        </w:tc>
        <w:tc>
          <w:tcPr>
            <w:tcW w:w="1786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4 – 5 лет</w:t>
            </w:r>
          </w:p>
        </w:tc>
        <w:tc>
          <w:tcPr>
            <w:tcW w:w="1794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5 – 6 лет</w:t>
            </w:r>
          </w:p>
        </w:tc>
        <w:tc>
          <w:tcPr>
            <w:tcW w:w="2306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5 – 7 лет</w:t>
            </w:r>
          </w:p>
        </w:tc>
      </w:tr>
      <w:tr w:rsidR="00840E56" w:rsidRPr="0045160D" w:rsidTr="009E74A7">
        <w:tc>
          <w:tcPr>
            <w:tcW w:w="3079" w:type="dxa"/>
            <w:vMerge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5" w:type="dxa"/>
            <w:gridSpan w:val="4"/>
            <w:shd w:val="clear" w:color="auto" w:fill="auto"/>
          </w:tcPr>
          <w:p w:rsidR="00840E56" w:rsidRPr="0045160D" w:rsidRDefault="00840E56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Объем ПОУ (часов / минут)</w:t>
            </w:r>
          </w:p>
        </w:tc>
      </w:tr>
      <w:tr w:rsidR="00840E56" w:rsidRPr="0045160D" w:rsidTr="009E74A7">
        <w:tc>
          <w:tcPr>
            <w:tcW w:w="3079" w:type="dxa"/>
            <w:vMerge/>
            <w:shd w:val="clear" w:color="auto" w:fill="auto"/>
          </w:tcPr>
          <w:p w:rsidR="00840E56" w:rsidRPr="0045160D" w:rsidRDefault="00840E56" w:rsidP="009E74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5" w:type="dxa"/>
            <w:gridSpan w:val="4"/>
            <w:shd w:val="clear" w:color="auto" w:fill="auto"/>
          </w:tcPr>
          <w:p w:rsidR="00840E56" w:rsidRPr="0045160D" w:rsidRDefault="00840E56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</w:tr>
      <w:tr w:rsidR="009E74A7" w:rsidRPr="0045160D" w:rsidTr="009E74A7">
        <w:tc>
          <w:tcPr>
            <w:tcW w:w="3079" w:type="dxa"/>
            <w:shd w:val="clear" w:color="auto" w:fill="auto"/>
          </w:tcPr>
          <w:p w:rsidR="00F419EA" w:rsidRPr="0045160D" w:rsidRDefault="00166EC9" w:rsidP="00F556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="00F55673" w:rsidRPr="0045160D">
              <w:rPr>
                <w:rFonts w:ascii="Times New Roman" w:hAnsi="Times New Roman"/>
                <w:b/>
                <w:sz w:val="24"/>
                <w:szCs w:val="24"/>
              </w:rPr>
              <w:t>АБВГдейка</w:t>
            </w:r>
            <w:proofErr w:type="spellEnd"/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F419EA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56D3C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56D3C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56D3C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F419EA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56D3C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56D3C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56D3C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419EA" w:rsidRPr="0045160D" w:rsidRDefault="00D66B8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F56D3C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56D3C" w:rsidRPr="0045160D" w:rsidRDefault="00D66B8B" w:rsidP="00F5567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F56D3C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419EA" w:rsidRPr="0045160D" w:rsidRDefault="00F55673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F56D3C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56D3C" w:rsidRPr="0045160D" w:rsidRDefault="00873D7E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F56D3C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9E74A7" w:rsidRPr="0045160D" w:rsidTr="009E74A7">
        <w:tc>
          <w:tcPr>
            <w:tcW w:w="3079" w:type="dxa"/>
            <w:shd w:val="clear" w:color="auto" w:fill="auto"/>
          </w:tcPr>
          <w:p w:rsidR="00F419EA" w:rsidRPr="0045160D" w:rsidRDefault="00F66D5D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419EA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66D5D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66D5D" w:rsidRPr="0045160D" w:rsidRDefault="0022614B" w:rsidP="00255A4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786" w:type="dxa"/>
            <w:shd w:val="clear" w:color="auto" w:fill="auto"/>
          </w:tcPr>
          <w:p w:rsidR="00F419EA" w:rsidRPr="0045160D" w:rsidRDefault="009C292C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</w:t>
            </w:r>
            <w:r w:rsidR="00F66D5D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66D5D" w:rsidRPr="0045160D" w:rsidRDefault="0022614B" w:rsidP="00D66B8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255A48" w:rsidRPr="004516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66D5D" w:rsidRPr="0045160D">
              <w:rPr>
                <w:rFonts w:ascii="Times New Roman" w:hAnsi="Times New Roman"/>
                <w:sz w:val="24"/>
                <w:szCs w:val="24"/>
              </w:rPr>
              <w:t>минут</w:t>
            </w:r>
          </w:p>
        </w:tc>
        <w:tc>
          <w:tcPr>
            <w:tcW w:w="1794" w:type="dxa"/>
            <w:shd w:val="clear" w:color="auto" w:fill="auto"/>
          </w:tcPr>
          <w:p w:rsidR="00F419EA" w:rsidRPr="0045160D" w:rsidRDefault="00D66B8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F66D5D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66D5D" w:rsidRPr="0045160D" w:rsidRDefault="00D66B8B" w:rsidP="00D66B8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F66D5D" w:rsidRPr="0045160D">
              <w:rPr>
                <w:rFonts w:ascii="Times New Roman" w:hAnsi="Times New Roman"/>
                <w:sz w:val="24"/>
                <w:szCs w:val="24"/>
              </w:rPr>
              <w:t>минут</w:t>
            </w:r>
          </w:p>
        </w:tc>
        <w:tc>
          <w:tcPr>
            <w:tcW w:w="2306" w:type="dxa"/>
            <w:shd w:val="clear" w:color="auto" w:fill="auto"/>
          </w:tcPr>
          <w:p w:rsidR="00F419EA" w:rsidRPr="0045160D" w:rsidRDefault="00873D7E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F66D5D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66D5D" w:rsidRPr="0045160D" w:rsidRDefault="00873D7E" w:rsidP="00D66B8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D66B8B" w:rsidRPr="004516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>минут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E74A7" w:rsidRPr="0045160D" w:rsidTr="009E74A7">
        <w:tc>
          <w:tcPr>
            <w:tcW w:w="3079" w:type="dxa"/>
            <w:shd w:val="clear" w:color="auto" w:fill="auto"/>
          </w:tcPr>
          <w:p w:rsidR="00F419EA" w:rsidRPr="0045160D" w:rsidRDefault="00F66D5D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419EA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F419EA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F419EA" w:rsidRPr="0045160D" w:rsidRDefault="00D66B8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F419EA" w:rsidRPr="0045160D" w:rsidRDefault="00C4714C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E74A7" w:rsidRPr="0045160D" w:rsidTr="009E74A7">
        <w:tc>
          <w:tcPr>
            <w:tcW w:w="3079" w:type="dxa"/>
            <w:shd w:val="clear" w:color="auto" w:fill="auto"/>
          </w:tcPr>
          <w:p w:rsidR="00840E56" w:rsidRPr="0045160D" w:rsidRDefault="00840E56" w:rsidP="006B312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="006B3128" w:rsidRPr="0045160D">
              <w:rPr>
                <w:rFonts w:ascii="Times New Roman" w:hAnsi="Times New Roman"/>
                <w:b/>
                <w:sz w:val="24"/>
                <w:szCs w:val="24"/>
              </w:rPr>
              <w:t>Тестопластика</w:t>
            </w:r>
            <w:proofErr w:type="spellEnd"/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40E56" w:rsidRPr="0045160D" w:rsidRDefault="00840E56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15мин</w:t>
            </w:r>
          </w:p>
        </w:tc>
        <w:tc>
          <w:tcPr>
            <w:tcW w:w="1786" w:type="dxa"/>
            <w:shd w:val="clear" w:color="auto" w:fill="auto"/>
          </w:tcPr>
          <w:p w:rsidR="00840E56" w:rsidRPr="0045160D" w:rsidRDefault="0097093E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40E56" w:rsidRPr="0045160D" w:rsidRDefault="0097093E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9E74A7" w:rsidRPr="0045160D" w:rsidTr="009E74A7">
        <w:tc>
          <w:tcPr>
            <w:tcW w:w="3079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ч.</w:t>
            </w:r>
          </w:p>
        </w:tc>
        <w:tc>
          <w:tcPr>
            <w:tcW w:w="1786" w:type="dxa"/>
            <w:shd w:val="clear" w:color="auto" w:fill="auto"/>
          </w:tcPr>
          <w:p w:rsidR="00840E56" w:rsidRPr="0045160D" w:rsidRDefault="0097093E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40E56" w:rsidRPr="0045160D" w:rsidRDefault="0097093E" w:rsidP="002433C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840E56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9E74A7" w:rsidRPr="0045160D" w:rsidTr="009E74A7">
        <w:tc>
          <w:tcPr>
            <w:tcW w:w="3079" w:type="dxa"/>
            <w:shd w:val="clear" w:color="auto" w:fill="auto"/>
          </w:tcPr>
          <w:p w:rsidR="00840E56" w:rsidRPr="0045160D" w:rsidRDefault="00840E56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год</w:t>
            </w:r>
          </w:p>
        </w:tc>
        <w:tc>
          <w:tcPr>
            <w:tcW w:w="1809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840E56" w:rsidRPr="0045160D" w:rsidRDefault="0097093E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840E56" w:rsidRPr="0045160D" w:rsidRDefault="002433C9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C320D" w:rsidRPr="0045160D" w:rsidTr="009E74A7">
        <w:tc>
          <w:tcPr>
            <w:tcW w:w="3079" w:type="dxa"/>
            <w:shd w:val="clear" w:color="auto" w:fill="auto"/>
          </w:tcPr>
          <w:p w:rsidR="00CC320D" w:rsidRPr="0045160D" w:rsidRDefault="00C16484" w:rsidP="00C1648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Вокал «</w:t>
            </w:r>
            <w:r w:rsidR="00C4714C" w:rsidRPr="0045160D">
              <w:rPr>
                <w:rFonts w:ascii="Times New Roman" w:hAnsi="Times New Roman"/>
                <w:b/>
                <w:sz w:val="24"/>
                <w:szCs w:val="24"/>
              </w:rPr>
              <w:t>Соловейка</w:t>
            </w:r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E959E4" w:rsidRPr="0045160D" w:rsidRDefault="00E959E4" w:rsidP="00C1648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CC320D" w:rsidRPr="0045160D" w:rsidRDefault="00C16484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C16484" w:rsidRPr="0045160D" w:rsidRDefault="0022614B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C320D" w:rsidRPr="0045160D" w:rsidRDefault="0022614B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C16484" w:rsidRPr="0045160D" w:rsidRDefault="0022614B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C320D" w:rsidRPr="0045160D" w:rsidRDefault="0022614B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C16484" w:rsidRPr="0045160D" w:rsidRDefault="00C16484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2/</w:t>
            </w:r>
          </w:p>
          <w:p w:rsidR="00CC320D" w:rsidRPr="0045160D" w:rsidRDefault="001D062F" w:rsidP="001D06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30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C16484" w:rsidRPr="0045160D" w:rsidTr="009E74A7">
        <w:tc>
          <w:tcPr>
            <w:tcW w:w="3079" w:type="dxa"/>
            <w:shd w:val="clear" w:color="auto" w:fill="auto"/>
          </w:tcPr>
          <w:p w:rsidR="00C16484" w:rsidRPr="0045160D" w:rsidRDefault="00C16484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C16484" w:rsidRPr="0045160D" w:rsidRDefault="00C16484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C16484" w:rsidRPr="0045160D" w:rsidRDefault="0022614B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16484" w:rsidRPr="0045160D" w:rsidRDefault="0022614B" w:rsidP="002261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ч.40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C16484" w:rsidRPr="0045160D" w:rsidRDefault="0022614B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16484" w:rsidRPr="0045160D" w:rsidRDefault="0022614B" w:rsidP="002261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 20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C16484" w:rsidRPr="0045160D" w:rsidRDefault="00C16484" w:rsidP="00C1648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8/</w:t>
            </w:r>
          </w:p>
          <w:p w:rsidR="00C16484" w:rsidRPr="0045160D" w:rsidRDefault="001D062F" w:rsidP="001D06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4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 xml:space="preserve">ч. </w:t>
            </w:r>
            <w:r w:rsidRPr="0045160D">
              <w:rPr>
                <w:rFonts w:ascii="Times New Roman" w:hAnsi="Times New Roman"/>
                <w:sz w:val="24"/>
                <w:szCs w:val="24"/>
              </w:rPr>
              <w:t>0</w:t>
            </w:r>
            <w:r w:rsidR="00C16484" w:rsidRPr="0045160D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CC320D" w:rsidRPr="0045160D" w:rsidTr="009E74A7">
        <w:tc>
          <w:tcPr>
            <w:tcW w:w="3079" w:type="dxa"/>
            <w:shd w:val="clear" w:color="auto" w:fill="auto"/>
          </w:tcPr>
          <w:p w:rsidR="00CC320D" w:rsidRPr="0045160D" w:rsidRDefault="00C16484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год</w:t>
            </w:r>
          </w:p>
        </w:tc>
        <w:tc>
          <w:tcPr>
            <w:tcW w:w="1809" w:type="dxa"/>
            <w:shd w:val="clear" w:color="auto" w:fill="auto"/>
          </w:tcPr>
          <w:p w:rsidR="00CC320D" w:rsidRPr="0045160D" w:rsidRDefault="00C16484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CC320D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CC320D" w:rsidRPr="0045160D" w:rsidRDefault="0022614B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CC320D" w:rsidRPr="0045160D" w:rsidRDefault="001D062F" w:rsidP="009E74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0A318B" w:rsidRPr="0045160D" w:rsidTr="009E74A7">
        <w:tc>
          <w:tcPr>
            <w:tcW w:w="3079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60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«Приключение Будущих первоклассников»</w:t>
            </w:r>
          </w:p>
        </w:tc>
        <w:tc>
          <w:tcPr>
            <w:tcW w:w="1809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 мин</w:t>
            </w:r>
          </w:p>
        </w:tc>
        <w:tc>
          <w:tcPr>
            <w:tcW w:w="1786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 мин</w:t>
            </w:r>
          </w:p>
        </w:tc>
        <w:tc>
          <w:tcPr>
            <w:tcW w:w="1794" w:type="dxa"/>
            <w:shd w:val="clear" w:color="auto" w:fill="auto"/>
          </w:tcPr>
          <w:p w:rsidR="000A318B" w:rsidRPr="0045160D" w:rsidRDefault="008F09B2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</w:t>
            </w:r>
            <w:r w:rsidR="000A318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0A318B" w:rsidRPr="0045160D" w:rsidRDefault="008F09B2" w:rsidP="008F09B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 xml:space="preserve">25 </w:t>
            </w:r>
            <w:r w:rsidR="000A318B" w:rsidRPr="0045160D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2306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2/</w:t>
            </w:r>
          </w:p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0A318B" w:rsidRPr="0045160D" w:rsidTr="009E74A7">
        <w:tc>
          <w:tcPr>
            <w:tcW w:w="3079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-.</w:t>
            </w:r>
          </w:p>
        </w:tc>
        <w:tc>
          <w:tcPr>
            <w:tcW w:w="1786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 мин</w:t>
            </w:r>
          </w:p>
        </w:tc>
        <w:tc>
          <w:tcPr>
            <w:tcW w:w="1794" w:type="dxa"/>
            <w:shd w:val="clear" w:color="auto" w:fill="auto"/>
          </w:tcPr>
          <w:p w:rsidR="000A318B" w:rsidRPr="0045160D" w:rsidRDefault="008F09B2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</w:t>
            </w:r>
            <w:r w:rsidR="000A318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0A318B" w:rsidRPr="0045160D" w:rsidRDefault="008F09B2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3 ч. 20</w:t>
            </w:r>
            <w:r w:rsidR="000A318B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8/</w:t>
            </w:r>
          </w:p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4 ч. 00 мин</w:t>
            </w:r>
          </w:p>
        </w:tc>
      </w:tr>
      <w:tr w:rsidR="000A318B" w:rsidRPr="0045160D" w:rsidTr="009E74A7">
        <w:tc>
          <w:tcPr>
            <w:tcW w:w="3079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0A318B" w:rsidRPr="0045160D" w:rsidRDefault="008F09B2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0A318B" w:rsidRPr="0045160D" w:rsidRDefault="000A318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Нейроигры</w:t>
            </w:r>
            <w:proofErr w:type="spellEnd"/>
            <w:r w:rsidRPr="0045160D">
              <w:rPr>
                <w:rFonts w:ascii="Times New Roman" w:hAnsi="Times New Roman"/>
                <w:b/>
                <w:sz w:val="24"/>
                <w:szCs w:val="24"/>
              </w:rPr>
              <w:t xml:space="preserve"> «Супер мозг»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 мин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-.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 40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минут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«Песочная страна»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15мин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-мин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 мин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 мин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-мин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 мин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 мин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Синтез искусств «Веселая кисточка»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2261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Start"/>
            <w:r w:rsidR="00FA59FB" w:rsidRPr="0045160D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="00FA59FB" w:rsidRPr="0045160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3ч. 20 мин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4 ч. 00 мин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22614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1A0F7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1A0F75">
              <w:rPr>
                <w:rFonts w:ascii="Times New Roman" w:hAnsi="Times New Roman"/>
                <w:b/>
                <w:sz w:val="24"/>
                <w:szCs w:val="24"/>
              </w:rPr>
              <w:t>Детский фитнес</w:t>
            </w:r>
            <w:r w:rsidRPr="0045160D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1A0F75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1A0F75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1A0F75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A59FB" w:rsidRPr="0045160D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A59FB" w:rsidRPr="0045160D" w:rsidRDefault="001A0F75" w:rsidP="001A0F7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2ч 40 минут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3ч. 20 мин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8/</w:t>
            </w:r>
          </w:p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4 ч. 00 мин</w:t>
            </w:r>
          </w:p>
        </w:tc>
      </w:tr>
      <w:tr w:rsidR="00FA59FB" w:rsidRPr="0045160D" w:rsidTr="009E74A7">
        <w:tc>
          <w:tcPr>
            <w:tcW w:w="3079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A59FB" w:rsidRPr="0045160D" w:rsidRDefault="001A0F75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FA59FB" w:rsidRPr="0045160D" w:rsidRDefault="00FA59FB" w:rsidP="00FA59F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160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</w:tbl>
    <w:p w:rsidR="00F419EA" w:rsidRPr="0045160D" w:rsidRDefault="00F419EA" w:rsidP="00F419E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10C7C" w:rsidRPr="0045160D" w:rsidRDefault="00810C7C" w:rsidP="00DC026B">
      <w:pPr>
        <w:jc w:val="both"/>
        <w:rPr>
          <w:rFonts w:ascii="Times New Roman" w:hAnsi="Times New Roman"/>
          <w:sz w:val="24"/>
          <w:szCs w:val="24"/>
        </w:rPr>
      </w:pPr>
      <w:r w:rsidRPr="0045160D">
        <w:rPr>
          <w:rFonts w:ascii="Times New Roman" w:hAnsi="Times New Roman"/>
          <w:sz w:val="24"/>
          <w:szCs w:val="24"/>
        </w:rPr>
        <w:t xml:space="preserve">     </w:t>
      </w:r>
    </w:p>
    <w:p w:rsidR="00810C7C" w:rsidRPr="0045160D" w:rsidRDefault="00810C7C" w:rsidP="00166EC9">
      <w:pPr>
        <w:jc w:val="center"/>
        <w:rPr>
          <w:rFonts w:ascii="Times New Roman" w:hAnsi="Times New Roman"/>
          <w:sz w:val="24"/>
          <w:szCs w:val="24"/>
        </w:rPr>
      </w:pPr>
    </w:p>
    <w:sectPr w:rsidR="00810C7C" w:rsidRPr="0045160D" w:rsidSect="00105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656EF"/>
    <w:rsid w:val="000A318B"/>
    <w:rsid w:val="00105B6D"/>
    <w:rsid w:val="00117FB3"/>
    <w:rsid w:val="00157979"/>
    <w:rsid w:val="00166EC9"/>
    <w:rsid w:val="001A0F75"/>
    <w:rsid w:val="001D062F"/>
    <w:rsid w:val="00223231"/>
    <w:rsid w:val="0022614B"/>
    <w:rsid w:val="002433C9"/>
    <w:rsid w:val="00255A48"/>
    <w:rsid w:val="003763CC"/>
    <w:rsid w:val="0045160D"/>
    <w:rsid w:val="004656EF"/>
    <w:rsid w:val="00500D22"/>
    <w:rsid w:val="005400ED"/>
    <w:rsid w:val="005A0D26"/>
    <w:rsid w:val="005E60F5"/>
    <w:rsid w:val="00654504"/>
    <w:rsid w:val="006B3128"/>
    <w:rsid w:val="006D4791"/>
    <w:rsid w:val="00714D48"/>
    <w:rsid w:val="0077426E"/>
    <w:rsid w:val="007D286D"/>
    <w:rsid w:val="00810C7C"/>
    <w:rsid w:val="00840E56"/>
    <w:rsid w:val="00873D7E"/>
    <w:rsid w:val="0087433F"/>
    <w:rsid w:val="008F09B2"/>
    <w:rsid w:val="0097093E"/>
    <w:rsid w:val="009C292C"/>
    <w:rsid w:val="009E74A7"/>
    <w:rsid w:val="00A173D0"/>
    <w:rsid w:val="00AC2852"/>
    <w:rsid w:val="00BA0F05"/>
    <w:rsid w:val="00C16484"/>
    <w:rsid w:val="00C4714C"/>
    <w:rsid w:val="00CC320D"/>
    <w:rsid w:val="00D37A4C"/>
    <w:rsid w:val="00D66B8B"/>
    <w:rsid w:val="00D93EE0"/>
    <w:rsid w:val="00DB5D59"/>
    <w:rsid w:val="00DC026B"/>
    <w:rsid w:val="00DF4913"/>
    <w:rsid w:val="00E01C2C"/>
    <w:rsid w:val="00E358C8"/>
    <w:rsid w:val="00E959E4"/>
    <w:rsid w:val="00EC20B2"/>
    <w:rsid w:val="00F3560E"/>
    <w:rsid w:val="00F36582"/>
    <w:rsid w:val="00F419D4"/>
    <w:rsid w:val="00F419EA"/>
    <w:rsid w:val="00F55673"/>
    <w:rsid w:val="00F56D3C"/>
    <w:rsid w:val="00F66D5D"/>
    <w:rsid w:val="00FA59FB"/>
    <w:rsid w:val="00FF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B6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19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0F0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BA0F05"/>
    <w:rPr>
      <w:rFonts w:ascii="Tahoma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9C292C"/>
    <w:pPr>
      <w:ind w:left="720"/>
      <w:contextualSpacing/>
    </w:pPr>
  </w:style>
  <w:style w:type="paragraph" w:styleId="a7">
    <w:name w:val="No Spacing"/>
    <w:uiPriority w:val="1"/>
    <w:qFormat/>
    <w:rsid w:val="0045160D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4C950-C22F-466C-8302-350572D0E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Владимировна</dc:creator>
  <cp:lastModifiedBy>E</cp:lastModifiedBy>
  <cp:revision>22</cp:revision>
  <cp:lastPrinted>2023-09-06T06:33:00Z</cp:lastPrinted>
  <dcterms:created xsi:type="dcterms:W3CDTF">2021-12-09T05:33:00Z</dcterms:created>
  <dcterms:modified xsi:type="dcterms:W3CDTF">2023-09-06T06:52:00Z</dcterms:modified>
</cp:coreProperties>
</file>